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C020" w14:textId="77777777" w:rsidR="00D454BC" w:rsidRDefault="002938A7">
      <w:pPr>
        <w:jc w:val="center"/>
        <w:rPr>
          <w:rFonts w:ascii="Arial" w:eastAsia="Arial" w:hAnsi="Arial" w:cs="Arial"/>
          <w:b/>
        </w:rPr>
      </w:pPr>
      <w:r w:rsidRPr="00100F45">
        <w:rPr>
          <w:rFonts w:ascii="Arial" w:eastAsia="Arial" w:hAnsi="Arial" w:cs="Arial"/>
          <w:b/>
          <w:lang w:val="de-DE"/>
        </w:rPr>
        <w:t>ANTRAG AUF RÜCKSENDUNG VON WAREN</w:t>
      </w:r>
    </w:p>
    <w:p w14:paraId="6C287652" w14:textId="77777777" w:rsidR="00D454BC" w:rsidRDefault="002938A7">
      <w:pPr>
        <w:jc w:val="center"/>
        <w:rPr>
          <w:rFonts w:ascii="Arial" w:eastAsia="Arial" w:hAnsi="Arial" w:cs="Arial"/>
        </w:rPr>
      </w:pPr>
      <w:r w:rsidRPr="00100F45">
        <w:rPr>
          <w:rFonts w:ascii="Arial" w:eastAsia="Arial" w:hAnsi="Arial" w:cs="Arial"/>
          <w:lang w:val="de-DE"/>
        </w:rPr>
        <w:t>_____ von ____________, 2021</w:t>
      </w:r>
    </w:p>
    <w:tbl>
      <w:tblPr>
        <w:tblStyle w:val="a"/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2"/>
        <w:gridCol w:w="5329"/>
      </w:tblGrid>
      <w:tr w:rsidR="00D55C2E" w14:paraId="124E9853" w14:textId="77777777">
        <w:trPr>
          <w:trHeight w:val="2520"/>
        </w:trPr>
        <w:tc>
          <w:tcPr>
            <w:tcW w:w="5353" w:type="dxa"/>
          </w:tcPr>
          <w:p w14:paraId="67501ACD" w14:textId="77777777" w:rsidR="00D454BC" w:rsidRDefault="002938A7">
            <w:pPr>
              <w:tabs>
                <w:tab w:val="left" w:pos="6833"/>
              </w:tabs>
              <w:rPr>
                <w:rFonts w:ascii="Arial" w:eastAsia="Arial" w:hAnsi="Arial" w:cs="Arial"/>
              </w:rPr>
            </w:pPr>
            <w:r w:rsidRPr="00100F45">
              <w:rPr>
                <w:rFonts w:ascii="Arial" w:eastAsia="Arial" w:hAnsi="Arial" w:cs="Arial"/>
                <w:lang w:val="de-DE"/>
              </w:rPr>
              <w:t xml:space="preserve">                Die Waren zurückgegeben von:</w:t>
            </w:r>
          </w:p>
          <w:p w14:paraId="072123C9" w14:textId="77777777" w:rsidR="0044672D" w:rsidRDefault="0044672D">
            <w:pPr>
              <w:tabs>
                <w:tab w:val="left" w:pos="6833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14:paraId="1D668C6B" w14:textId="77777777" w:rsidR="00D454BC" w:rsidRDefault="002938A7">
            <w:pPr>
              <w:tabs>
                <w:tab w:val="left" w:pos="6833"/>
              </w:tabs>
              <w:rPr>
                <w:rFonts w:ascii="Arial" w:eastAsia="Arial" w:hAnsi="Arial" w:cs="Arial"/>
                <w:sz w:val="24"/>
                <w:szCs w:val="24"/>
                <w:vertAlign w:val="subscript"/>
              </w:rPr>
            </w:pPr>
            <w:r w:rsidRPr="00100F45">
              <w:rPr>
                <w:rFonts w:ascii="Arial" w:eastAsia="Arial" w:hAnsi="Arial" w:cs="Arial"/>
                <w:sz w:val="24"/>
                <w:szCs w:val="24"/>
                <w:vertAlign w:val="subscript"/>
                <w:lang w:val="de-DE"/>
              </w:rPr>
              <w:t xml:space="preserve">                 (Vorname, Nachname / Firmenname)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06748A" wp14:editId="6EB18AC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2276158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7921" y="3780000"/>
                                <a:ext cx="227615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2276158" cy="12700"/>
                      <wp:effectExtent l="0" t="0" r="0" b="0"/>
                      <wp:wrapNone/>
                      <wp:docPr id="1851396513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0262976" name="image1.png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76158" cy="127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225B9C5" w14:textId="77777777" w:rsidR="0044672D" w:rsidRDefault="0044672D">
            <w:pPr>
              <w:tabs>
                <w:tab w:val="left" w:pos="6833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14:paraId="7C546652" w14:textId="77777777" w:rsidR="00D454BC" w:rsidRDefault="002938A7">
            <w:pPr>
              <w:tabs>
                <w:tab w:val="left" w:pos="6833"/>
              </w:tabs>
              <w:rPr>
                <w:rFonts w:ascii="Arial" w:eastAsia="Arial" w:hAnsi="Arial" w:cs="Arial"/>
                <w:sz w:val="24"/>
                <w:szCs w:val="24"/>
                <w:vertAlign w:val="subscript"/>
              </w:rPr>
            </w:pPr>
            <w:r w:rsidRPr="00100F45">
              <w:rPr>
                <w:rFonts w:ascii="Arial" w:eastAsia="Arial" w:hAnsi="Arial" w:cs="Arial"/>
                <w:sz w:val="24"/>
                <w:szCs w:val="24"/>
                <w:vertAlign w:val="subscript"/>
                <w:lang w:val="de-DE"/>
              </w:rPr>
              <w:t xml:space="preserve">                              </w:t>
            </w:r>
            <w:r>
              <w:rPr>
                <w:rFonts w:ascii="Arial" w:eastAsia="Arial" w:hAnsi="Arial" w:cs="Arial"/>
                <w:sz w:val="24"/>
                <w:szCs w:val="24"/>
                <w:vertAlign w:val="subscript"/>
                <w:lang w:val="en"/>
              </w:rPr>
              <w:t xml:space="preserve">(Telefonnummer des Ansprechpartners)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25DA6C" wp14:editId="43392AE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2276158" cy="12700"/>
                      <wp:effectExtent l="0" t="0" r="0" b="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7921" y="3780000"/>
                                <a:ext cx="227615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2276158" cy="12700"/>
                      <wp:effectExtent l="0" t="0" r="0" b="0"/>
                      <wp:wrapNone/>
                      <wp:docPr id="408197531" name="image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3470715" name="image6.png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76158" cy="127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CE65AFE" w14:textId="77777777" w:rsidR="0044672D" w:rsidRDefault="0044672D">
            <w:pPr>
              <w:tabs>
                <w:tab w:val="left" w:pos="6833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14:paraId="3C3D8EC7" w14:textId="77777777" w:rsidR="00D454BC" w:rsidRDefault="002938A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  <w:vertAlign w:val="subscript"/>
                <w:lang w:val="en"/>
              </w:rPr>
              <w:t xml:space="preserve">                              (Buchungskreis)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2F3583" wp14:editId="45249D69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2275840" cy="12700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8080" y="3780000"/>
                                <a:ext cx="227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2275840" cy="12700"/>
                      <wp:effectExtent l="0" t="0" r="0" b="0"/>
                      <wp:wrapNone/>
                      <wp:docPr id="260085007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6040648" name="image5.png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75840" cy="127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09B2D3B" w14:textId="77777777" w:rsidR="0044672D" w:rsidRDefault="0044672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29" w:type="dxa"/>
          </w:tcPr>
          <w:p w14:paraId="7C22E81A" w14:textId="77777777" w:rsidR="00D454BC" w:rsidRDefault="002938A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100F45">
              <w:rPr>
                <w:rFonts w:ascii="Arial" w:eastAsia="Arial" w:hAnsi="Arial" w:cs="Arial"/>
                <w:lang w:val="de-DE"/>
              </w:rPr>
              <w:t xml:space="preserve"> Die Waren werden von dem Unternehmen angenommen:</w:t>
            </w:r>
          </w:p>
          <w:p w14:paraId="622F2C13" w14:textId="77777777" w:rsidR="00D454BC" w:rsidRDefault="002938A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100F45">
              <w:rPr>
                <w:rFonts w:ascii="Arial" w:eastAsia="Arial" w:hAnsi="Arial" w:cs="Arial"/>
                <w:b/>
                <w:lang w:val="de-DE"/>
              </w:rPr>
              <w:t xml:space="preserve">       UAB "SIGNEDA"</w:t>
            </w:r>
          </w:p>
          <w:p w14:paraId="46BAADD8" w14:textId="77777777" w:rsidR="00D454BC" w:rsidRDefault="002938A7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100F45">
              <w:rPr>
                <w:rFonts w:ascii="Arial" w:eastAsia="Arial" w:hAnsi="Arial" w:cs="Arial"/>
                <w:lang w:val="de-DE"/>
              </w:rPr>
              <w:t xml:space="preserve">       Baltijos st. 39, Dorf Jonučių, LT-53305,</w:t>
            </w:r>
          </w:p>
          <w:p w14:paraId="02AC0240" w14:textId="77777777" w:rsidR="00D454BC" w:rsidRDefault="002938A7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100F45">
              <w:rPr>
                <w:rFonts w:ascii="Arial" w:eastAsia="Arial" w:hAnsi="Arial" w:cs="Arial"/>
                <w:lang w:val="de-DE"/>
              </w:rPr>
              <w:t xml:space="preserve">       Garliava pšt. Kaunas distr. mun.</w:t>
            </w:r>
          </w:p>
          <w:p w14:paraId="1BDF0F5E" w14:textId="77777777" w:rsidR="00D454BC" w:rsidRDefault="002938A7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100F45">
              <w:rPr>
                <w:rFonts w:ascii="Arial" w:eastAsia="Arial" w:hAnsi="Arial" w:cs="Arial"/>
                <w:lang w:val="de-DE"/>
              </w:rPr>
              <w:t xml:space="preserve">        </w:t>
            </w:r>
            <w:r>
              <w:rPr>
                <w:rFonts w:ascii="Arial" w:eastAsia="Arial" w:hAnsi="Arial" w:cs="Arial"/>
                <w:lang w:val="en"/>
              </w:rPr>
              <w:t>Buchungskreis 135685159</w:t>
            </w:r>
          </w:p>
          <w:p w14:paraId="575D52E1" w14:textId="77777777" w:rsidR="00D454BC" w:rsidRDefault="002938A7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       MwSt.-Code LT356851515</w:t>
            </w:r>
          </w:p>
          <w:p w14:paraId="32416864" w14:textId="77777777" w:rsidR="0044672D" w:rsidRDefault="0044672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C367361" w14:textId="4BE23BFC" w:rsidR="00D454BC" w:rsidRDefault="0000550E">
      <w:pPr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CD9E1B" wp14:editId="17BE9047">
                <wp:simplePos x="0" y="0"/>
                <wp:positionH relativeFrom="column">
                  <wp:posOffset>2192655</wp:posOffset>
                </wp:positionH>
                <wp:positionV relativeFrom="paragraph">
                  <wp:posOffset>314325</wp:posOffset>
                </wp:positionV>
                <wp:extent cx="282575" cy="215900"/>
                <wp:effectExtent l="0" t="0" r="2222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dk1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14:paraId="76EC0DC4" w14:textId="77777777" w:rsidR="0044672D" w:rsidRDefault="0044672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07CD9E1B" id="Rectangle 3" o:spid="_x0000_s1026" style="position:absolute;margin-left:172.65pt;margin-top:24.75pt;width:22.25pt;height:1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6EC0DC4" w14:textId="77777777" w:rsidR="0044672D" w:rsidRDefault="0044672D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100F4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A729D3" wp14:editId="029224DE">
                <wp:simplePos x="0" y="0"/>
                <wp:positionH relativeFrom="column">
                  <wp:posOffset>-12065</wp:posOffset>
                </wp:positionH>
                <wp:positionV relativeFrom="paragraph">
                  <wp:posOffset>314325</wp:posOffset>
                </wp:positionV>
                <wp:extent cx="282575" cy="215900"/>
                <wp:effectExtent l="0" t="0" r="2222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dk1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14:paraId="1CBDB1C4" w14:textId="77777777" w:rsidR="0044672D" w:rsidRDefault="0044672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3AA729D3" id="Rectangle 2" o:spid="_x0000_s1026" style="position:absolute;margin-left:-.95pt;margin-top:24.75pt;width:22.25pt;height:1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CBDB1C4" w14:textId="77777777" w:rsidR="0044672D" w:rsidRDefault="0044672D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100F4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B78F2E" wp14:editId="2FC8CFB9">
                <wp:simplePos x="0" y="0"/>
                <wp:positionH relativeFrom="column">
                  <wp:posOffset>3974465</wp:posOffset>
                </wp:positionH>
                <wp:positionV relativeFrom="paragraph">
                  <wp:posOffset>314325</wp:posOffset>
                </wp:positionV>
                <wp:extent cx="282575" cy="215900"/>
                <wp:effectExtent l="0" t="0" r="2222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dk1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14:paraId="5F13CF3E" w14:textId="1ECDDD47" w:rsidR="0044672D" w:rsidRPr="00100F45" w:rsidRDefault="00100F45">
                            <w:pPr>
                              <w:spacing w:after="0" w:line="240" w:lineRule="auto"/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28B78F2E" id="Rectangle 4" o:spid="_x0000_s1028" style="position:absolute;margin-left:312.95pt;margin-top:24.75pt;width:22.25pt;height:1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F13CF3E" w14:textId="1ECDDD47" w:rsidR="0044672D" w:rsidRPr="00100F45" w:rsidRDefault="00100F45">
                      <w:pPr>
                        <w:spacing w:after="0" w:line="240" w:lineRule="auto"/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AC1A51">
        <w:rPr>
          <w:rFonts w:ascii="Arial" w:eastAsia="Arial" w:hAnsi="Arial" w:cs="Arial"/>
          <w:b/>
          <w:sz w:val="24"/>
          <w:szCs w:val="24"/>
          <w:lang w:val="en"/>
        </w:rPr>
        <w:t>Bevorzugte</w:t>
      </w:r>
      <w:proofErr w:type="spellEnd"/>
      <w:r w:rsidR="00AC1A51">
        <w:rPr>
          <w:rFonts w:ascii="Arial" w:eastAsia="Arial" w:hAnsi="Arial" w:cs="Arial"/>
          <w:b/>
          <w:sz w:val="24"/>
          <w:szCs w:val="24"/>
          <w:lang w:val="en"/>
        </w:rPr>
        <w:t xml:space="preserve"> </w:t>
      </w:r>
      <w:proofErr w:type="spellStart"/>
      <w:r w:rsidR="00AC1A51">
        <w:rPr>
          <w:rFonts w:ascii="Arial" w:eastAsia="Arial" w:hAnsi="Arial" w:cs="Arial"/>
          <w:b/>
          <w:sz w:val="24"/>
          <w:szCs w:val="24"/>
          <w:lang w:val="en"/>
        </w:rPr>
        <w:t>Aktion</w:t>
      </w:r>
      <w:proofErr w:type="spellEnd"/>
      <w:r w:rsidR="00AC1A51">
        <w:rPr>
          <w:rFonts w:ascii="Arial" w:eastAsia="Arial" w:hAnsi="Arial" w:cs="Arial"/>
          <w:b/>
          <w:sz w:val="24"/>
          <w:szCs w:val="24"/>
          <w:lang w:val="en"/>
        </w:rPr>
        <w:t xml:space="preserve"> des </w:t>
      </w:r>
      <w:proofErr w:type="spellStart"/>
      <w:r w:rsidR="00AC1A51">
        <w:rPr>
          <w:rFonts w:ascii="Arial" w:eastAsia="Arial" w:hAnsi="Arial" w:cs="Arial"/>
          <w:b/>
          <w:sz w:val="24"/>
          <w:szCs w:val="24"/>
          <w:lang w:val="en"/>
        </w:rPr>
        <w:t>Kunden</w:t>
      </w:r>
      <w:proofErr w:type="spellEnd"/>
      <w:r w:rsidR="00AC1A51">
        <w:rPr>
          <w:rFonts w:ascii="Arial" w:eastAsia="Arial" w:hAnsi="Arial" w:cs="Arial"/>
          <w:b/>
          <w:sz w:val="24"/>
          <w:szCs w:val="24"/>
          <w:lang w:val="en"/>
        </w:rPr>
        <w:t xml:space="preserve">: </w:t>
      </w:r>
    </w:p>
    <w:p w14:paraId="7FF53829" w14:textId="3BCD980A" w:rsidR="00D454BC" w:rsidRDefault="002938A7" w:rsidP="0000550E">
      <w:pPr>
        <w:tabs>
          <w:tab w:val="left" w:pos="7305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en"/>
        </w:rPr>
        <w:t xml:space="preserve">          </w:t>
      </w:r>
      <w:proofErr w:type="spellStart"/>
      <w:r>
        <w:rPr>
          <w:rFonts w:ascii="Arial" w:eastAsia="Arial" w:hAnsi="Arial" w:cs="Arial"/>
          <w:b/>
          <w:sz w:val="24"/>
          <w:szCs w:val="24"/>
          <w:lang w:val="en"/>
        </w:rPr>
        <w:t>Artikeländerung</w:t>
      </w:r>
      <w:proofErr w:type="spellEnd"/>
      <w:r>
        <w:rPr>
          <w:rFonts w:ascii="Arial" w:eastAsia="Arial" w:hAnsi="Arial" w:cs="Arial"/>
          <w:b/>
          <w:sz w:val="24"/>
          <w:szCs w:val="24"/>
          <w:lang w:val="en"/>
        </w:rPr>
        <w:t xml:space="preserve"> </w:t>
      </w:r>
      <w:r w:rsidR="00100F45">
        <w:rPr>
          <w:rFonts w:ascii="Arial" w:eastAsia="Arial" w:hAnsi="Arial" w:cs="Arial"/>
          <w:b/>
          <w:sz w:val="24"/>
          <w:szCs w:val="24"/>
          <w:lang w:val="en"/>
        </w:rPr>
        <w:t xml:space="preserve">               </w:t>
      </w:r>
      <w:r w:rsidR="0000550E">
        <w:rPr>
          <w:rFonts w:ascii="Arial" w:eastAsia="Arial" w:hAnsi="Arial" w:cs="Arial"/>
          <w:b/>
          <w:sz w:val="24"/>
          <w:szCs w:val="24"/>
          <w:lang w:val="en"/>
        </w:rPr>
        <w:t xml:space="preserve">       </w:t>
      </w:r>
      <w:proofErr w:type="spellStart"/>
      <w:r>
        <w:rPr>
          <w:rFonts w:ascii="Arial" w:eastAsia="Arial" w:hAnsi="Arial" w:cs="Arial"/>
          <w:b/>
          <w:sz w:val="24"/>
          <w:szCs w:val="24"/>
          <w:lang w:val="en"/>
        </w:rPr>
        <w:t>Erstattung</w:t>
      </w:r>
      <w:proofErr w:type="spellEnd"/>
      <w:r w:rsidR="0000550E">
        <w:rPr>
          <w:rFonts w:ascii="Arial" w:eastAsia="Arial" w:hAnsi="Arial" w:cs="Arial"/>
          <w:b/>
          <w:sz w:val="24"/>
          <w:szCs w:val="24"/>
          <w:lang w:val="en"/>
        </w:rPr>
        <w:tab/>
      </w:r>
      <w:proofErr w:type="spellStart"/>
      <w:r w:rsidR="0000550E">
        <w:rPr>
          <w:rFonts w:ascii="Arial" w:eastAsia="Arial" w:hAnsi="Arial" w:cs="Arial"/>
          <w:b/>
          <w:sz w:val="24"/>
          <w:szCs w:val="24"/>
          <w:lang w:val="en"/>
        </w:rPr>
        <w:t>Gutschrift</w:t>
      </w:r>
      <w:proofErr w:type="spellEnd"/>
    </w:p>
    <w:p w14:paraId="7D787AB2" w14:textId="77777777" w:rsidR="00D454BC" w:rsidRDefault="002938A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en"/>
        </w:rPr>
        <w:t>Begleitende Dokumente:</w:t>
      </w:r>
      <w:r>
        <w:rPr>
          <w:rFonts w:ascii="Arial" w:eastAsia="Arial" w:hAnsi="Arial" w:cs="Arial"/>
          <w:sz w:val="24"/>
          <w:szCs w:val="24"/>
          <w:lang w:val="en"/>
        </w:rPr>
        <w:t xml:space="preserve"> _______________________________________________________</w:t>
      </w:r>
    </w:p>
    <w:p w14:paraId="1207FDF8" w14:textId="77777777" w:rsidR="00D454BC" w:rsidRDefault="002938A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"/>
        </w:rPr>
        <w:t xml:space="preserve">______________________________________________________________________________                                          </w:t>
      </w:r>
    </w:p>
    <w:tbl>
      <w:tblPr>
        <w:tblStyle w:val="a0"/>
        <w:tblW w:w="10396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540"/>
        <w:gridCol w:w="1881"/>
        <w:gridCol w:w="2443"/>
        <w:gridCol w:w="850"/>
        <w:gridCol w:w="1276"/>
        <w:gridCol w:w="2268"/>
        <w:gridCol w:w="1138"/>
      </w:tblGrid>
      <w:tr w:rsidR="00D55C2E" w14:paraId="2C1B2E4B" w14:textId="77777777" w:rsidTr="00B80123">
        <w:trPr>
          <w:trHeight w:val="54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DDF2" w14:textId="77777777" w:rsidR="00D454BC" w:rsidRDefault="002938A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en"/>
              </w:rPr>
              <w:t>Nein.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D785D" w14:textId="77777777" w:rsidR="00D454BC" w:rsidRDefault="002938A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en"/>
              </w:rPr>
              <w:t>Signeda-Code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F4D65" w14:textId="77777777" w:rsidR="00D454BC" w:rsidRDefault="002938A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en"/>
              </w:rPr>
              <w:t>Name des Produkts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8EBB7" w14:textId="77777777" w:rsidR="009E62F4" w:rsidRDefault="009E62F4" w:rsidP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8A7A506" w14:textId="77777777" w:rsidR="009E62F4" w:rsidRDefault="009E62F4" w:rsidP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2728CFA" w14:textId="77777777" w:rsidR="00D454BC" w:rsidRDefault="002938A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en"/>
              </w:rPr>
              <w:t>Menge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73CB2" w14:textId="77777777" w:rsidR="00D454BC" w:rsidRDefault="002938A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100F45">
              <w:rPr>
                <w:rFonts w:ascii="Arial" w:eastAsia="Arial" w:hAnsi="Arial" w:cs="Arial"/>
                <w:color w:val="000000"/>
                <w:lang w:val="de-DE"/>
              </w:rPr>
              <w:t>Grund für die Rückgabe (Nummer einfügen)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04564" w14:textId="77777777" w:rsidR="00D454BC" w:rsidRDefault="002938A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100F45">
              <w:rPr>
                <w:rFonts w:ascii="Arial" w:eastAsia="Arial" w:hAnsi="Arial" w:cs="Arial"/>
                <w:color w:val="000000"/>
                <w:lang w:val="de-DE"/>
              </w:rPr>
              <w:t>Entscheidung der zuständigen Person</w:t>
            </w:r>
          </w:p>
          <w:p w14:paraId="2D72E72B" w14:textId="77777777" w:rsidR="00D454BC" w:rsidRDefault="002938A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100F45">
              <w:rPr>
                <w:rFonts w:ascii="Arial" w:eastAsia="Arial" w:hAnsi="Arial" w:cs="Arial"/>
                <w:lang w:val="de-DE"/>
              </w:rPr>
              <w:t xml:space="preserve">1) </w:t>
            </w:r>
            <w:r w:rsidRPr="00100F45">
              <w:rPr>
                <w:rFonts w:ascii="Arial" w:eastAsia="Arial" w:hAnsi="Arial" w:cs="Arial"/>
                <w:u w:val="single"/>
                <w:lang w:val="de-DE"/>
              </w:rPr>
              <w:t xml:space="preserve">Artikel angenommen </w:t>
            </w:r>
            <w:r w:rsidRPr="00100F45">
              <w:rPr>
                <w:rFonts w:ascii="Arial" w:eastAsia="Arial" w:hAnsi="Arial" w:cs="Arial"/>
                <w:lang w:val="de-DE"/>
              </w:rPr>
              <w:t xml:space="preserve">2) </w:t>
            </w:r>
            <w:r w:rsidRPr="00100F45">
              <w:rPr>
                <w:rFonts w:ascii="Arial" w:eastAsia="Arial" w:hAnsi="Arial" w:cs="Arial"/>
                <w:u w:val="single"/>
                <w:lang w:val="de-DE"/>
              </w:rPr>
              <w:t>Artikel nicht angenommen</w:t>
            </w:r>
          </w:p>
        </w:tc>
      </w:tr>
      <w:tr w:rsidR="00D55C2E" w14:paraId="012C5D15" w14:textId="77777777" w:rsidTr="00B80123">
        <w:trPr>
          <w:trHeight w:val="25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BCCA3" w14:textId="77777777" w:rsidR="009E62F4" w:rsidRDefault="009E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65772" w14:textId="77777777" w:rsidR="009E62F4" w:rsidRDefault="009E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555CD" w14:textId="77777777" w:rsidR="009E62F4" w:rsidRDefault="009E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98BD0" w14:textId="77777777" w:rsidR="009E62F4" w:rsidRDefault="009E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358B98" w14:textId="77777777" w:rsidR="009E62F4" w:rsidRDefault="009E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928AE" w14:textId="77777777" w:rsidR="00D454BC" w:rsidRDefault="002938A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en"/>
              </w:rPr>
              <w:t>Kommentar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A423F" w14:textId="77777777" w:rsidR="00D454BC" w:rsidRDefault="002938A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en"/>
              </w:rPr>
              <w:t>Entscheidung</w:t>
            </w:r>
          </w:p>
        </w:tc>
      </w:tr>
      <w:tr w:rsidR="00D55C2E" w14:paraId="4745BB8B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BB237" w14:textId="77777777" w:rsidR="00D454BC" w:rsidRDefault="002938A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en"/>
              </w:rPr>
              <w:t>1.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0BBAD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D5CBD11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15D6" w14:textId="77777777" w:rsidR="009E62F4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8725B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7EF11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B2921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D55C2E" w14:paraId="3DF3809B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89431" w14:textId="77777777" w:rsidR="00D454BC" w:rsidRDefault="002938A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en"/>
              </w:rPr>
              <w:t>2.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A0DB1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0C1CBD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458A" w14:textId="77777777" w:rsidR="009E62F4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3B8E3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8E31C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D92BE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D55C2E" w14:paraId="2B5FD0FA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97E45" w14:textId="77777777" w:rsidR="00D454BC" w:rsidRDefault="002938A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en"/>
              </w:rPr>
              <w:t>3.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DED3E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D324A3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5523" w14:textId="77777777" w:rsidR="009E62F4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E3FA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5B381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432DB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D55C2E" w14:paraId="0A117756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0E35C" w14:textId="77777777" w:rsidR="00D454BC" w:rsidRDefault="002938A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en"/>
              </w:rPr>
              <w:t>4.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F0068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3F9AA0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EE48" w14:textId="77777777" w:rsidR="009E62F4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0E0E7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0BFDA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D13E8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D55C2E" w14:paraId="11637A20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BDFBA" w14:textId="77777777" w:rsidR="00D454BC" w:rsidRDefault="002938A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en"/>
              </w:rPr>
              <w:t>5.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2D955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3867E7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AA1D" w14:textId="77777777" w:rsidR="009E62F4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8DFEB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31BDA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06019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D55C2E" w14:paraId="4C082164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0C557" w14:textId="77777777" w:rsidR="00D454BC" w:rsidRDefault="002938A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en"/>
              </w:rPr>
              <w:t>6.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F586C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2DFFB74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7145" w14:textId="77777777" w:rsidR="009E62F4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C65FE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199EA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A7B46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D55C2E" w14:paraId="526B64ED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5E7FF" w14:textId="77777777" w:rsidR="00D454BC" w:rsidRDefault="002938A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en"/>
              </w:rPr>
              <w:t>7.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20657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4A163E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0BE3" w14:textId="77777777" w:rsidR="009E62F4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8C241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119B2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39296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D55C2E" w14:paraId="1A0B1100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BA92B" w14:textId="77777777" w:rsidR="00D454BC" w:rsidRDefault="002938A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en"/>
              </w:rPr>
              <w:t>8.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5C4FE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430D2E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6D6F" w14:textId="77777777" w:rsidR="009E62F4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C1F5B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BAC58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F6DFB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D55C2E" w14:paraId="2D529392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7E62C" w14:textId="77777777" w:rsidR="00D454BC" w:rsidRDefault="002938A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en"/>
              </w:rPr>
              <w:t>9.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5F02A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BB4E5B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BD65" w14:textId="77777777" w:rsidR="009E62F4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39858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83AD8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61FE6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D55C2E" w14:paraId="624E703E" w14:textId="77777777" w:rsidTr="00B80123">
        <w:trPr>
          <w:trHeight w:val="2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F419C9" w14:textId="77777777" w:rsidR="00D454BC" w:rsidRDefault="002938A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en"/>
              </w:rPr>
              <w:t>10.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8E1460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09758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D718" w14:textId="77777777" w:rsidR="009E62F4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AA289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0A5468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55168A" w14:textId="77777777" w:rsidR="009E62F4" w:rsidRDefault="00AC1A51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D55C2E" w14:paraId="72CAAFF6" w14:textId="77777777" w:rsidTr="00B80123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34D8A1" w14:textId="77777777" w:rsidR="00D454BC" w:rsidRDefault="002938A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en"/>
              </w:rPr>
              <w:t>11.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679E15" w14:textId="77777777" w:rsidR="009E62F4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886BC" w14:textId="77777777" w:rsidR="009E62F4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C4D9" w14:textId="77777777" w:rsidR="009E62F4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D77B3" w14:textId="77777777" w:rsidR="009E62F4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85D0B7" w14:textId="77777777" w:rsidR="009E62F4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A4C948" w14:textId="77777777" w:rsidR="009E62F4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D55C2E" w14:paraId="14917027" w14:textId="77777777" w:rsidTr="004E7597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CD6448" w14:textId="77777777" w:rsidR="00D454BC" w:rsidRDefault="002938A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en"/>
              </w:rPr>
              <w:t>12.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8CF7FF" w14:textId="77777777" w:rsidR="009E62F4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2C34F" w14:textId="77777777" w:rsidR="009E62F4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8717" w14:textId="77777777" w:rsidR="009E62F4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A4B94" w14:textId="77777777" w:rsidR="009E62F4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8925EE2" w14:textId="77777777" w:rsidR="009E62F4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4ED014" w14:textId="77777777" w:rsidR="009E62F4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D55C2E" w14:paraId="52F8579A" w14:textId="77777777" w:rsidTr="004E7597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883653" w14:textId="77777777" w:rsidR="00D454BC" w:rsidRDefault="002938A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en"/>
              </w:rPr>
              <w:t>13.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98E3CC" w14:textId="77777777" w:rsidR="004E7597" w:rsidRDefault="004E7597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D42F" w14:textId="77777777" w:rsidR="004E7597" w:rsidRDefault="004E7597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0F6E" w14:textId="77777777" w:rsidR="004E7597" w:rsidRDefault="004E7597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0A849" w14:textId="77777777" w:rsidR="004E7597" w:rsidRDefault="004E7597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414AA46" w14:textId="77777777" w:rsidR="004E7597" w:rsidRDefault="004E7597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D50A48" w14:textId="77777777" w:rsidR="004E7597" w:rsidRDefault="004E7597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D55C2E" w14:paraId="19724E2E" w14:textId="77777777" w:rsidTr="00B80123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59AEB" w14:textId="77777777" w:rsidR="00D454BC" w:rsidRDefault="002938A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en"/>
              </w:rPr>
              <w:t>14.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4F965" w14:textId="77777777" w:rsidR="004E7597" w:rsidRDefault="004E7597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F0713C" w14:textId="77777777" w:rsidR="004E7597" w:rsidRDefault="004E7597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C098" w14:textId="77777777" w:rsidR="004E7597" w:rsidRDefault="004E7597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D7118" w14:textId="77777777" w:rsidR="004E7597" w:rsidRDefault="004E7597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87286" w14:textId="77777777" w:rsidR="004E7597" w:rsidRDefault="004E7597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E3921" w14:textId="77777777" w:rsidR="004E7597" w:rsidRDefault="004E7597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12DEE1C" w14:textId="77777777" w:rsidR="00167769" w:rsidRDefault="00167769" w:rsidP="00167769">
      <w:pPr>
        <w:tabs>
          <w:tab w:val="left" w:pos="2040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6A14993D" w14:textId="77777777" w:rsidR="00D454BC" w:rsidRDefault="002938A7">
      <w:pPr>
        <w:tabs>
          <w:tab w:val="left" w:pos="2040"/>
        </w:tabs>
        <w:spacing w:line="360" w:lineRule="auto"/>
        <w:rPr>
          <w:rFonts w:ascii="Arial" w:eastAsia="Arial" w:hAnsi="Arial" w:cs="Arial"/>
        </w:rPr>
      </w:pPr>
      <w:r w:rsidRPr="00100F45">
        <w:rPr>
          <w:rFonts w:ascii="Arial" w:eastAsia="Arial" w:hAnsi="Arial" w:cs="Arial"/>
          <w:lang w:val="de-DE"/>
        </w:rPr>
        <w:t xml:space="preserve">     </w:t>
      </w:r>
      <w:r w:rsidRPr="00100F45">
        <w:rPr>
          <w:rFonts w:ascii="Arial" w:eastAsia="Arial" w:hAnsi="Arial" w:cs="Arial"/>
          <w:b/>
          <w:lang w:val="de-DE"/>
        </w:rPr>
        <w:t xml:space="preserve">Gründe für die Rücksendung der Ware </w:t>
      </w:r>
      <w:r w:rsidRPr="00100F45">
        <w:rPr>
          <w:rFonts w:ascii="Arial" w:eastAsia="Arial" w:hAnsi="Arial" w:cs="Arial"/>
          <w:lang w:val="de-DE"/>
        </w:rPr>
        <w:t xml:space="preserve">: 1) </w:t>
      </w:r>
      <w:r w:rsidR="00AC76D1" w:rsidRPr="00100F45">
        <w:rPr>
          <w:rFonts w:ascii="Arial" w:eastAsia="Arial" w:hAnsi="Arial" w:cs="Arial"/>
          <w:u w:val="single"/>
          <w:lang w:val="de-DE"/>
        </w:rPr>
        <w:t xml:space="preserve">Abgelehnt </w:t>
      </w:r>
      <w:r w:rsidRPr="00100F45">
        <w:rPr>
          <w:rFonts w:ascii="Arial" w:eastAsia="Arial" w:hAnsi="Arial" w:cs="Arial"/>
          <w:lang w:val="de-DE"/>
        </w:rPr>
        <w:t xml:space="preserve">2) </w:t>
      </w:r>
      <w:r w:rsidR="00D66994" w:rsidRPr="00100F45">
        <w:rPr>
          <w:rFonts w:ascii="Arial" w:eastAsia="Arial" w:hAnsi="Arial" w:cs="Arial"/>
          <w:u w:val="single"/>
          <w:lang w:val="de-DE"/>
        </w:rPr>
        <w:t xml:space="preserve">Irrtümlich bestellt </w:t>
      </w:r>
      <w:r w:rsidRPr="00100F45">
        <w:rPr>
          <w:rFonts w:ascii="Arial" w:eastAsia="Arial" w:hAnsi="Arial" w:cs="Arial"/>
          <w:lang w:val="de-DE"/>
        </w:rPr>
        <w:t xml:space="preserve">3) </w:t>
      </w:r>
      <w:r w:rsidR="00AC76D1" w:rsidRPr="00100F45">
        <w:rPr>
          <w:rFonts w:ascii="Arial" w:eastAsia="Arial" w:hAnsi="Arial" w:cs="Arial"/>
          <w:u w:val="single"/>
          <w:lang w:val="de-DE"/>
        </w:rPr>
        <w:t xml:space="preserve">Unbestellter Artikel </w:t>
      </w:r>
      <w:r w:rsidRPr="00100F45">
        <w:rPr>
          <w:rFonts w:ascii="Arial" w:eastAsia="Arial" w:hAnsi="Arial" w:cs="Arial"/>
          <w:lang w:val="de-DE"/>
        </w:rPr>
        <w:t xml:space="preserve">4) </w:t>
      </w:r>
      <w:r w:rsidR="00AC76D1" w:rsidRPr="00100F45">
        <w:rPr>
          <w:rFonts w:ascii="Arial" w:eastAsia="Arial" w:hAnsi="Arial" w:cs="Arial"/>
          <w:u w:val="single"/>
          <w:lang w:val="de-DE"/>
        </w:rPr>
        <w:t xml:space="preserve">Erhaltener Artikel ist defekt / beschädigt </w:t>
      </w:r>
      <w:r w:rsidRPr="00100F45">
        <w:rPr>
          <w:rFonts w:ascii="Arial" w:eastAsia="Arial" w:hAnsi="Arial" w:cs="Arial"/>
          <w:lang w:val="de-DE"/>
        </w:rPr>
        <w:t xml:space="preserve">5 </w:t>
      </w:r>
      <w:r w:rsidR="00BC5465" w:rsidRPr="00100F45">
        <w:rPr>
          <w:rFonts w:ascii="Arial" w:eastAsia="Arial" w:hAnsi="Arial" w:cs="Arial"/>
          <w:u w:val="single"/>
          <w:lang w:val="de-DE"/>
        </w:rPr>
        <w:t xml:space="preserve">) Schlechte Qualität </w:t>
      </w:r>
      <w:r w:rsidRPr="00100F45">
        <w:rPr>
          <w:rFonts w:ascii="Arial" w:eastAsia="Arial" w:hAnsi="Arial" w:cs="Arial"/>
          <w:lang w:val="de-DE"/>
        </w:rPr>
        <w:t xml:space="preserve">6) </w:t>
      </w:r>
      <w:r w:rsidRPr="00100F45">
        <w:rPr>
          <w:rFonts w:ascii="Arial" w:eastAsia="Arial" w:hAnsi="Arial" w:cs="Arial"/>
          <w:u w:val="single"/>
          <w:lang w:val="de-DE"/>
        </w:rPr>
        <w:t xml:space="preserve">Other reason (please specify) </w:t>
      </w:r>
      <w:r w:rsidRPr="00100F45">
        <w:rPr>
          <w:rFonts w:ascii="Arial" w:eastAsia="Arial" w:hAnsi="Arial" w:cs="Arial"/>
          <w:lang w:val="de-DE"/>
        </w:rPr>
        <w:t xml:space="preserve">: _______________________________________________________________________________ </w:t>
      </w:r>
      <w:r w:rsidRPr="00100F45">
        <w:rPr>
          <w:rFonts w:ascii="Arial" w:eastAsia="Arial" w:hAnsi="Arial" w:cs="Arial"/>
          <w:lang w:val="de-DE"/>
        </w:rPr>
        <w:br/>
        <w:t xml:space="preserve">_______________________________________________________________________________                                                                               </w:t>
      </w:r>
    </w:p>
    <w:p w14:paraId="334796AC" w14:textId="77777777" w:rsidR="00D454BC" w:rsidRDefault="002938A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100F45">
        <w:rPr>
          <w:rFonts w:ascii="Arial" w:eastAsia="Arial" w:hAnsi="Arial" w:cs="Arial"/>
          <w:lang w:val="de-DE"/>
        </w:rPr>
        <w:t xml:space="preserve">Der Kunde bestätigt, dass die angegebenen Daten korrekt sind: ______________________________________________                                     </w:t>
      </w:r>
    </w:p>
    <w:p w14:paraId="5C6C1255" w14:textId="77777777" w:rsidR="00D454BC" w:rsidRDefault="002938A7">
      <w:pPr>
        <w:spacing w:after="0" w:line="240" w:lineRule="auto"/>
        <w:ind w:left="720" w:firstLine="720"/>
        <w:rPr>
          <w:rFonts w:ascii="Arial" w:eastAsia="Arial" w:hAnsi="Arial" w:cs="Arial"/>
          <w:sz w:val="24"/>
          <w:szCs w:val="24"/>
          <w:vertAlign w:val="subscript"/>
        </w:rPr>
      </w:pPr>
      <w:r w:rsidRPr="00100F45">
        <w:rPr>
          <w:rFonts w:ascii="Arial" w:eastAsia="Arial" w:hAnsi="Arial" w:cs="Arial"/>
          <w:sz w:val="24"/>
          <w:szCs w:val="24"/>
          <w:vertAlign w:val="subscript"/>
          <w:lang w:val="de-DE"/>
        </w:rPr>
        <w:t xml:space="preserve">(Position, Vorname, Nachname, Unterschrift) </w:t>
      </w:r>
    </w:p>
    <w:p w14:paraId="39083C84" w14:textId="77777777" w:rsidR="00D454BC" w:rsidRDefault="002938A7">
      <w:pPr>
        <w:spacing w:after="0"/>
        <w:rPr>
          <w:rFonts w:ascii="Arial" w:eastAsia="Arial" w:hAnsi="Arial" w:cs="Arial"/>
          <w:vertAlign w:val="subscript"/>
        </w:rPr>
      </w:pPr>
      <w:r w:rsidRPr="00100F45">
        <w:rPr>
          <w:rFonts w:ascii="Arial" w:eastAsia="Arial" w:hAnsi="Arial" w:cs="Arial"/>
          <w:lang w:val="de-DE"/>
        </w:rPr>
        <w:t xml:space="preserve">Vorname, Nachname, Unterschrift der </w:t>
      </w:r>
      <w:r w:rsidR="00AC1A51" w:rsidRPr="00100F45">
        <w:rPr>
          <w:rFonts w:ascii="Arial" w:eastAsia="Arial" w:hAnsi="Arial" w:cs="Arial"/>
          <w:color w:val="000000"/>
          <w:lang w:val="de-DE"/>
        </w:rPr>
        <w:t xml:space="preserve">verantwortlichen Person: </w:t>
      </w:r>
      <w:r w:rsidRPr="00100F45">
        <w:rPr>
          <w:rFonts w:ascii="Arial" w:eastAsia="Arial" w:hAnsi="Arial" w:cs="Arial"/>
          <w:lang w:val="de-DE"/>
        </w:rPr>
        <w:t xml:space="preserve">______________________________________________              </w:t>
      </w:r>
    </w:p>
    <w:sectPr w:rsidR="00D454BC" w:rsidSect="006473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426" w:left="720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1A38" w14:textId="77777777" w:rsidR="00F520F4" w:rsidRDefault="00F520F4">
      <w:pPr>
        <w:spacing w:after="0" w:line="240" w:lineRule="auto"/>
      </w:pPr>
      <w:r>
        <w:separator/>
      </w:r>
    </w:p>
  </w:endnote>
  <w:endnote w:type="continuationSeparator" w:id="0">
    <w:p w14:paraId="3DA9CA9F" w14:textId="77777777" w:rsidR="00F520F4" w:rsidRDefault="00F5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9624" w14:textId="77777777" w:rsidR="0044672D" w:rsidRDefault="0044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62C87" w14:textId="77777777" w:rsidR="0044672D" w:rsidRDefault="0044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4FDA" w14:textId="77777777" w:rsidR="0044672D" w:rsidRDefault="0044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6DB4B" w14:textId="77777777" w:rsidR="00F520F4" w:rsidRDefault="00F520F4">
      <w:pPr>
        <w:spacing w:after="0" w:line="240" w:lineRule="auto"/>
      </w:pPr>
      <w:r>
        <w:separator/>
      </w:r>
    </w:p>
  </w:footnote>
  <w:footnote w:type="continuationSeparator" w:id="0">
    <w:p w14:paraId="2380EF7E" w14:textId="77777777" w:rsidR="00F520F4" w:rsidRDefault="00F5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E800" w14:textId="77777777" w:rsidR="0044672D" w:rsidRDefault="0044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A896" w14:textId="77777777" w:rsidR="0044672D" w:rsidRDefault="0044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1D33" w14:textId="77777777" w:rsidR="0044672D" w:rsidRDefault="0044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72D"/>
    <w:rsid w:val="0000550E"/>
    <w:rsid w:val="00010898"/>
    <w:rsid w:val="00023F63"/>
    <w:rsid w:val="00100F45"/>
    <w:rsid w:val="00167769"/>
    <w:rsid w:val="001E2C91"/>
    <w:rsid w:val="00206001"/>
    <w:rsid w:val="00232B0D"/>
    <w:rsid w:val="002938A7"/>
    <w:rsid w:val="00294FD3"/>
    <w:rsid w:val="002C5D0E"/>
    <w:rsid w:val="00397EBE"/>
    <w:rsid w:val="0044672D"/>
    <w:rsid w:val="00460E71"/>
    <w:rsid w:val="004A64DA"/>
    <w:rsid w:val="004D17ED"/>
    <w:rsid w:val="004E7597"/>
    <w:rsid w:val="00516C9A"/>
    <w:rsid w:val="00521AA9"/>
    <w:rsid w:val="00586AC2"/>
    <w:rsid w:val="005C0215"/>
    <w:rsid w:val="005F38F1"/>
    <w:rsid w:val="0064733F"/>
    <w:rsid w:val="006958BE"/>
    <w:rsid w:val="007E2621"/>
    <w:rsid w:val="008A6797"/>
    <w:rsid w:val="008E01EA"/>
    <w:rsid w:val="009E62F4"/>
    <w:rsid w:val="009F776C"/>
    <w:rsid w:val="00A151A2"/>
    <w:rsid w:val="00A80A99"/>
    <w:rsid w:val="00AC1A51"/>
    <w:rsid w:val="00AC76D1"/>
    <w:rsid w:val="00B06BF5"/>
    <w:rsid w:val="00B80123"/>
    <w:rsid w:val="00BC5465"/>
    <w:rsid w:val="00C05EAB"/>
    <w:rsid w:val="00C24241"/>
    <w:rsid w:val="00D454BC"/>
    <w:rsid w:val="00D55C2E"/>
    <w:rsid w:val="00D66994"/>
    <w:rsid w:val="00E304D1"/>
    <w:rsid w:val="00F5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9303"/>
  <w15:docId w15:val="{2F88C13E-9E71-4463-81DE-3FE6987D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3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2021-10-11T10:04:00Z</dcterms:created>
  <dcterms:modified xsi:type="dcterms:W3CDTF">2021-10-13T04:23:00Z</dcterms:modified>
</cp:coreProperties>
</file>